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B5AB8" w14:textId="77777777" w:rsidR="00BD28F7" w:rsidRPr="00BD28F7" w:rsidRDefault="00BD28F7" w:rsidP="00BD28F7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bookmarkStart w:id="0" w:name="_GoBack"/>
      <w:bookmarkEnd w:id="0"/>
      <w:r w:rsidRPr="00BD28F7">
        <w:rPr>
          <w:rFonts w:ascii="Helvetica Neue" w:eastAsia="Times New Roman" w:hAnsi="Helvetica Neue" w:cs="Times New Roman"/>
          <w:color w:val="201F1E"/>
        </w:rPr>
        <w:t xml:space="preserve">Bring several small primed canvases (roughly 12" x 16") to first class for quick studies. They can be 1) stretched, 2) canvas panels or 3) </w:t>
      </w:r>
      <w:proofErr w:type="spellStart"/>
      <w:r w:rsidRPr="00BD28F7">
        <w:rPr>
          <w:rFonts w:ascii="Helvetica Neue" w:eastAsia="Times New Roman" w:hAnsi="Helvetica Neue" w:cs="Times New Roman"/>
          <w:color w:val="201F1E"/>
        </w:rPr>
        <w:t>unstretched</w:t>
      </w:r>
      <w:proofErr w:type="spellEnd"/>
      <w:r w:rsidRPr="00BD28F7">
        <w:rPr>
          <w:rFonts w:ascii="Helvetica Neue" w:eastAsia="Times New Roman" w:hAnsi="Helvetica Neue" w:cs="Times New Roman"/>
          <w:color w:val="201F1E"/>
        </w:rPr>
        <w:t xml:space="preserve"> sheets of canvas that can be taped on a </w:t>
      </w:r>
      <w:proofErr w:type="gramStart"/>
      <w:r w:rsidRPr="00BD28F7">
        <w:rPr>
          <w:rFonts w:ascii="Helvetica Neue" w:eastAsia="Times New Roman" w:hAnsi="Helvetica Neue" w:cs="Times New Roman"/>
          <w:color w:val="201F1E"/>
        </w:rPr>
        <w:t>board(</w:t>
      </w:r>
      <w:proofErr w:type="gramEnd"/>
      <w:r w:rsidRPr="00BD28F7">
        <w:rPr>
          <w:rFonts w:ascii="Helvetica Neue" w:eastAsia="Times New Roman" w:hAnsi="Helvetica Neue" w:cs="Times New Roman"/>
          <w:color w:val="201F1E"/>
        </w:rPr>
        <w:t>board and tape not provided). </w:t>
      </w:r>
    </w:p>
    <w:p w14:paraId="3463FAF1" w14:textId="77777777" w:rsidR="00BD28F7" w:rsidRDefault="00BD28F7" w:rsidP="00BD28F7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</w:p>
    <w:p w14:paraId="7A9ECEEE" w14:textId="77777777" w:rsidR="00BD28F7" w:rsidRPr="00BD28F7" w:rsidRDefault="00BD28F7" w:rsidP="00BD28F7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r>
        <w:rPr>
          <w:rFonts w:ascii="Helvetica Neue" w:eastAsia="Times New Roman" w:hAnsi="Helvetica Neue" w:cs="Times New Roman"/>
          <w:noProof/>
          <w:color w:val="201F1E"/>
        </w:rPr>
        <w:drawing>
          <wp:inline distT="0" distB="0" distL="0" distR="0" wp14:anchorId="2A61A5B9" wp14:editId="7F1F6792">
            <wp:extent cx="5334000" cy="1155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7610158200blo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896E" w14:textId="77777777" w:rsidR="00BD28F7" w:rsidRPr="00BD28F7" w:rsidRDefault="00BD28F7" w:rsidP="00BD28F7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</w:p>
    <w:p w14:paraId="6D261C4C" w14:textId="77777777" w:rsidR="00BD28F7" w:rsidRDefault="00BD28F7" w:rsidP="00BD28F7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BD28F7">
        <w:rPr>
          <w:rFonts w:ascii="Helvetica Neue" w:eastAsia="Times New Roman" w:hAnsi="Helvetica Neue" w:cs="Times New Roman"/>
          <w:color w:val="201F1E"/>
        </w:rPr>
        <w:t xml:space="preserve">Whichever option you </w:t>
      </w:r>
      <w:proofErr w:type="gramStart"/>
      <w:r w:rsidRPr="00BD28F7">
        <w:rPr>
          <w:rFonts w:ascii="Helvetica Neue" w:eastAsia="Times New Roman" w:hAnsi="Helvetica Neue" w:cs="Times New Roman"/>
          <w:color w:val="201F1E"/>
        </w:rPr>
        <w:t>choose,</w:t>
      </w:r>
      <w:proofErr w:type="gramEnd"/>
      <w:r w:rsidRPr="00BD28F7">
        <w:rPr>
          <w:rFonts w:ascii="Helvetica Neue" w:eastAsia="Times New Roman" w:hAnsi="Helvetica Neue" w:cs="Times New Roman"/>
          <w:color w:val="201F1E"/>
        </w:rPr>
        <w:t xml:space="preserve"> please prepare your canvases by toning them with a light grey or any neutral color. It doesn't have to be evenly applied, just has to cover the whole canvas.</w:t>
      </w:r>
    </w:p>
    <w:p w14:paraId="6A18798E" w14:textId="77777777" w:rsidR="00BD28F7" w:rsidRDefault="00BD28F7" w:rsidP="00BD28F7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</w:p>
    <w:p w14:paraId="47FC36CB" w14:textId="77777777" w:rsidR="00BD28F7" w:rsidRPr="00BD28F7" w:rsidRDefault="00BD28F7" w:rsidP="00BD28F7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r>
        <w:rPr>
          <w:rFonts w:ascii="Helvetica Neue" w:eastAsia="Times New Roman" w:hAnsi="Helvetica Neue" w:cs="Times New Roman"/>
          <w:noProof/>
          <w:color w:val="201F1E"/>
        </w:rPr>
        <w:drawing>
          <wp:inline distT="0" distB="0" distL="0" distR="0" wp14:anchorId="72D5432C" wp14:editId="7A7EE7FE">
            <wp:extent cx="1736965" cy="18411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7610900042blo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32" cy="184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EED67" w14:textId="77777777" w:rsidR="00CC5EFA" w:rsidRPr="00CC5EFA" w:rsidRDefault="00CC5EFA" w:rsidP="00BD28F7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</w:p>
    <w:p w14:paraId="6A765238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 xml:space="preserve">2. Colors: </w:t>
      </w:r>
      <w:r>
        <w:rPr>
          <w:rFonts w:ascii="Helvetica Neue" w:eastAsia="Times New Roman" w:hAnsi="Helvetica Neue" w:cs="Times New Roman"/>
          <w:color w:val="212121"/>
        </w:rPr>
        <w:t>(Acrylic/Oil):</w:t>
      </w:r>
    </w:p>
    <w:p w14:paraId="583D2B53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</w:p>
    <w:p w14:paraId="3DB3E818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Titanium White </w:t>
      </w:r>
    </w:p>
    <w:p w14:paraId="39DBAB7F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Alizarin Crimson</w:t>
      </w:r>
    </w:p>
    <w:p w14:paraId="3B4F0B9E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Permanent Rose</w:t>
      </w:r>
    </w:p>
    <w:p w14:paraId="627D7620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Cadmium Red Light (or Cadmium Scarlet from Winsor Newton)</w:t>
      </w:r>
    </w:p>
    <w:p w14:paraId="02299FA4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Cadmium Red</w:t>
      </w:r>
    </w:p>
    <w:p w14:paraId="11DE0D47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Cadmium Orange</w:t>
      </w:r>
    </w:p>
    <w:p w14:paraId="0EB02734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Cadmium Yellow</w:t>
      </w:r>
    </w:p>
    <w:p w14:paraId="16DCA82C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Lemon Yellow</w:t>
      </w:r>
    </w:p>
    <w:p w14:paraId="2A2C4EE4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Permanent Green Light (or Brilliant Green from Utrecht)</w:t>
      </w:r>
    </w:p>
    <w:p w14:paraId="00DB4F6F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proofErr w:type="spellStart"/>
      <w:r w:rsidRPr="00CC5EFA">
        <w:rPr>
          <w:rFonts w:ascii="Helvetica Neue" w:eastAsia="Times New Roman" w:hAnsi="Helvetica Neue" w:cs="Times New Roman"/>
          <w:color w:val="212121"/>
        </w:rPr>
        <w:t>Phthalo</w:t>
      </w:r>
      <w:proofErr w:type="spellEnd"/>
      <w:r w:rsidRPr="00CC5EFA">
        <w:rPr>
          <w:rFonts w:ascii="Helvetica Neue" w:eastAsia="Times New Roman" w:hAnsi="Helvetica Neue" w:cs="Times New Roman"/>
          <w:color w:val="212121"/>
        </w:rPr>
        <w:t xml:space="preserve"> Green</w:t>
      </w:r>
    </w:p>
    <w:p w14:paraId="7882F730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Cobalt Blue</w:t>
      </w:r>
    </w:p>
    <w:p w14:paraId="5351F089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proofErr w:type="spellStart"/>
      <w:r w:rsidRPr="00CC5EFA">
        <w:rPr>
          <w:rFonts w:ascii="Helvetica Neue" w:eastAsia="Times New Roman" w:hAnsi="Helvetica Neue" w:cs="Times New Roman"/>
          <w:color w:val="212121"/>
        </w:rPr>
        <w:t>Dioxazine</w:t>
      </w:r>
      <w:proofErr w:type="spellEnd"/>
      <w:r w:rsidRPr="00CC5EFA">
        <w:rPr>
          <w:rFonts w:ascii="Helvetica Neue" w:eastAsia="Times New Roman" w:hAnsi="Helvetica Neue" w:cs="Times New Roman"/>
          <w:color w:val="212121"/>
        </w:rPr>
        <w:t xml:space="preserve"> Purple</w:t>
      </w:r>
    </w:p>
    <w:p w14:paraId="0985A624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Raw Umber</w:t>
      </w:r>
    </w:p>
    <w:p w14:paraId="67437BE8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</w:p>
    <w:p w14:paraId="22F56267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lastRenderedPageBreak/>
        <w:t xml:space="preserve">For those of you who are just starting and want to save cost on oil paint, </w:t>
      </w:r>
      <w:proofErr w:type="spellStart"/>
      <w:r w:rsidRPr="00CC5EFA">
        <w:rPr>
          <w:rFonts w:ascii="Helvetica Neue" w:eastAsia="Times New Roman" w:hAnsi="Helvetica Neue" w:cs="Times New Roman"/>
          <w:color w:val="212121"/>
        </w:rPr>
        <w:t>Dickblick</w:t>
      </w:r>
      <w:proofErr w:type="spellEnd"/>
      <w:r w:rsidRPr="00CC5EFA">
        <w:rPr>
          <w:rFonts w:ascii="Helvetica Neue" w:eastAsia="Times New Roman" w:hAnsi="Helvetica Neue" w:cs="Times New Roman"/>
          <w:color w:val="212121"/>
        </w:rPr>
        <w:t xml:space="preserve"> sells low cost oil paint that is decent for learning. But they don't have all of the colors on the list.</w:t>
      </w:r>
    </w:p>
    <w:p w14:paraId="3ACCCB35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</w:p>
    <w:p w14:paraId="5D9C7629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3. Brushes: try to get some hog bristle (natural bristle is better than synthetic) brushes from size 1 to size 8. Filbert is the preferred style. A few small sable brushes are nice for details but not a must. Big sable brushes are expensive and unnecessary for this class.</w:t>
      </w:r>
    </w:p>
    <w:p w14:paraId="566DEECA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</w:p>
    <w:p w14:paraId="526EAACD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 xml:space="preserve">4. Paint thinner: If you are painting in oils, please bring ODERLESS paint thinner only, such as </w:t>
      </w:r>
      <w:proofErr w:type="spellStart"/>
      <w:r w:rsidRPr="00CC5EFA">
        <w:rPr>
          <w:rFonts w:ascii="Helvetica Neue" w:eastAsia="Times New Roman" w:hAnsi="Helvetica Neue" w:cs="Times New Roman"/>
          <w:color w:val="212121"/>
        </w:rPr>
        <w:t>Turpenoid</w:t>
      </w:r>
      <w:proofErr w:type="spellEnd"/>
      <w:r w:rsidRPr="00CC5EFA">
        <w:rPr>
          <w:rFonts w:ascii="Helvetica Neue" w:eastAsia="Times New Roman" w:hAnsi="Helvetica Neue" w:cs="Times New Roman"/>
          <w:color w:val="212121"/>
        </w:rPr>
        <w:t xml:space="preserve">. For acrylic painters, it is strongly recommended that you use </w:t>
      </w:r>
      <w:proofErr w:type="gramStart"/>
      <w:r w:rsidRPr="00CC5EFA">
        <w:rPr>
          <w:rFonts w:ascii="Helvetica Neue" w:eastAsia="Times New Roman" w:hAnsi="Helvetica Neue" w:cs="Times New Roman"/>
          <w:color w:val="212121"/>
        </w:rPr>
        <w:t>retarder which</w:t>
      </w:r>
      <w:proofErr w:type="gramEnd"/>
      <w:r w:rsidRPr="00CC5EFA">
        <w:rPr>
          <w:rFonts w:ascii="Helvetica Neue" w:eastAsia="Times New Roman" w:hAnsi="Helvetica Neue" w:cs="Times New Roman"/>
          <w:color w:val="212121"/>
        </w:rPr>
        <w:t xml:space="preserve"> slows down drying.</w:t>
      </w:r>
    </w:p>
    <w:p w14:paraId="7A9B5821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</w:p>
    <w:p w14:paraId="3490EC24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 w:rsidRPr="00CC5EFA">
        <w:rPr>
          <w:rFonts w:ascii="Helvetica Neue" w:eastAsia="Times New Roman" w:hAnsi="Helvetica Neue" w:cs="Times New Roman"/>
          <w:color w:val="212121"/>
        </w:rPr>
        <w:t>5. Paper towels or rags to wipe off paint with. The blue shop paper towels are very good and inexpensive. You can find them in Home Depot or Costco.</w:t>
      </w:r>
    </w:p>
    <w:p w14:paraId="36BFE830" w14:textId="77777777" w:rsidR="00CC5EFA" w:rsidRPr="00CC5EFA" w:rsidRDefault="00CC5EFA" w:rsidP="00CC5EFA">
      <w:pPr>
        <w:shd w:val="clear" w:color="auto" w:fill="FFFFFF"/>
        <w:rPr>
          <w:rFonts w:ascii="Helvetica Neue" w:eastAsia="Times New Roman" w:hAnsi="Helvetica Neue" w:cs="Times New Roman"/>
          <w:color w:val="212121"/>
        </w:rPr>
      </w:pPr>
      <w:r>
        <w:rPr>
          <w:rFonts w:ascii="Helvetica Neue" w:eastAsia="Times New Roman" w:hAnsi="Helvetica Neue" w:cs="Times New Roman"/>
          <w:noProof/>
          <w:color w:val="212121"/>
        </w:rPr>
        <mc:AlternateContent>
          <mc:Choice Requires="wps">
            <w:drawing>
              <wp:inline distT="0" distB="0" distL="0" distR="0" wp14:anchorId="7196E299" wp14:editId="447FF401">
                <wp:extent cx="304800" cy="304800"/>
                <wp:effectExtent l="0" t="0" r="0" b="0"/>
                <wp:docPr id="1" name="yiv3893721939ydp3d03e13cyiv0939979733yui_3_16_0_1_1422803796816_5549" descr=":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yiv3893721939ydp3d03e13cyiv0939979733yui_3_16_0_1_1422803796816_5549" o:spid="_x0000_s1026" alt="Description: :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OSZw8D7AAAA4QEAABMAAAAAAAAAAAAAAAAAAAAAAFtD&#10;b250ZW50X1R5cGVzXS54bWxQSwECLQAUAAYACAAAACEAI7Jq4dcAAACUAQAACwAAAAAAAAAAAAAA&#10;AAAsAQAAX3JlbHMvLnJlbHNQSwECLQAUAAYACAAAACEACdP1U+gCAAD7BQAADgAAAAAAAAAAAAAA&#10;AAAs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14:paraId="7B3B3B5F" w14:textId="77777777" w:rsidR="00E3629C" w:rsidRDefault="00E3629C"/>
    <w:sectPr w:rsidR="00E3629C" w:rsidSect="00E36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6B5"/>
    <w:multiLevelType w:val="hybridMultilevel"/>
    <w:tmpl w:val="CAFE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0FF6"/>
    <w:multiLevelType w:val="hybridMultilevel"/>
    <w:tmpl w:val="F33290B8"/>
    <w:lvl w:ilvl="0" w:tplc="797A9CF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A"/>
    <w:rsid w:val="00BD28F7"/>
    <w:rsid w:val="00CC5EFA"/>
    <w:rsid w:val="00E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6B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1313</Characters>
  <Application>Microsoft Macintosh Word</Application>
  <DocSecurity>0</DocSecurity>
  <Lines>10</Lines>
  <Paragraphs>3</Paragraphs>
  <ScaleCrop>false</ScaleCrop>
  <Company>McLean Project for the Arts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2019-04-01T17:36:00Z</dcterms:created>
  <dcterms:modified xsi:type="dcterms:W3CDTF">2019-09-04T16:43:00Z</dcterms:modified>
</cp:coreProperties>
</file>